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A1C8" w14:textId="77777777" w:rsidR="007A2E30" w:rsidRDefault="003D4A5A">
      <w:pPr>
        <w:shd w:val="clear" w:color="auto" w:fill="FFFFFF"/>
        <w:spacing w:after="160" w:line="259" w:lineRule="auto"/>
        <w:jc w:val="center"/>
        <w:rPr>
          <w:rFonts w:ascii="Calibri" w:eastAsia="Calibri" w:hAnsi="Calibri" w:cs="Calibri"/>
          <w:b/>
          <w:sz w:val="60"/>
          <w:szCs w:val="60"/>
          <w:highlight w:val="white"/>
        </w:rPr>
      </w:pPr>
      <w:r>
        <w:rPr>
          <w:rFonts w:ascii="Calibri" w:eastAsia="Calibri" w:hAnsi="Calibri" w:cs="Calibri"/>
          <w:b/>
          <w:sz w:val="60"/>
          <w:szCs w:val="60"/>
          <w:highlight w:val="white"/>
        </w:rPr>
        <w:t>Digital Footprints</w:t>
      </w:r>
    </w:p>
    <w:p w14:paraId="2BA2629B" w14:textId="77777777" w:rsidR="007A2E30" w:rsidRDefault="003D4A5A">
      <w:pPr>
        <w:shd w:val="clear" w:color="auto" w:fill="FFFFFF"/>
        <w:spacing w:after="160" w:line="259" w:lineRule="auto"/>
        <w:jc w:val="center"/>
        <w:rPr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60"/>
          <w:szCs w:val="60"/>
          <w:highlight w:val="white"/>
        </w:rPr>
        <w:br/>
      </w:r>
    </w:p>
    <w:p w14:paraId="0FAD8BD5" w14:textId="77777777" w:rsidR="007A2E30" w:rsidRDefault="003D4A5A">
      <w:pPr>
        <w:pStyle w:val="Heading1"/>
        <w:keepNext w:val="0"/>
        <w:keepLines w:val="0"/>
        <w:spacing w:before="0" w:after="0" w:line="259" w:lineRule="auto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  <w:bookmarkStart w:id="0" w:name="_qv821212cml0" w:colFirst="0" w:colLast="0"/>
      <w:bookmarkEnd w:id="0"/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1.  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View the 3 videos below</w:t>
      </w:r>
    </w:p>
    <w:p w14:paraId="0FDA34B6" w14:textId="77777777" w:rsidR="007A2E30" w:rsidRDefault="007A2E30">
      <w:pPr>
        <w:pStyle w:val="Heading1"/>
        <w:keepNext w:val="0"/>
        <w:keepLines w:val="0"/>
        <w:spacing w:before="0" w:after="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1" w:name="_dx3tlvuube4e" w:colFirst="0" w:colLast="0"/>
      <w:bookmarkEnd w:id="1"/>
    </w:p>
    <w:p w14:paraId="4124E4C9" w14:textId="77777777" w:rsidR="007A2E30" w:rsidRDefault="003D4A5A">
      <w:pPr>
        <w:pStyle w:val="Heading1"/>
        <w:keepNext w:val="0"/>
        <w:keepLines w:val="0"/>
        <w:spacing w:before="0" w:after="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2" w:name="_ub6mgxbqcc6g" w:colFirst="0" w:colLast="0"/>
      <w:bookmarkEnd w:id="2"/>
      <w:r>
        <w:rPr>
          <w:rFonts w:ascii="Calibri" w:eastAsia="Calibri" w:hAnsi="Calibri" w:cs="Calibri"/>
          <w:b/>
          <w:sz w:val="24"/>
          <w:szCs w:val="24"/>
          <w:highlight w:val="white"/>
        </w:rPr>
        <w:t>Privacy Student Intro Video - The Digital Footprint - commonsense.org (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youtube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hyperlink r:id="rId5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https://www.youtube.com/wat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c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h?v=kHYkWtI7004</w:t>
        </w:r>
      </w:hyperlink>
    </w:p>
    <w:p w14:paraId="3F69D57A" w14:textId="77777777" w:rsidR="007A2E30" w:rsidRDefault="003D4A5A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>What’s in your Digital Footprint?  - commonsense.org (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youtube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>)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hyperlink r:id="rId6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https://www.yout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u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be.com/watch?v=4P_gj3oRn8s</w:t>
        </w:r>
      </w:hyperlink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5A2F76B8" w14:textId="77777777" w:rsidR="007A2E30" w:rsidRDefault="003D4A5A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Live My Digital for Students: Digital Footprint -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livemy.digital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youtube</w:t>
      </w:r>
      <w:proofErr w:type="spellEnd"/>
      <w:proofErr w:type="gramStart"/>
      <w:r>
        <w:rPr>
          <w:rFonts w:ascii="Calibri" w:eastAsia="Calibri" w:hAnsi="Calibri" w:cs="Calibri"/>
          <w:b/>
          <w:sz w:val="24"/>
          <w:szCs w:val="24"/>
          <w:highlight w:val="white"/>
        </w:rPr>
        <w:t>)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https://www.youtube</w:t>
        </w:r>
        <w:bookmarkStart w:id="3" w:name="_GoBack"/>
        <w:bookmarkEnd w:id="3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.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com/watch?v=OBg2YYV3Bts</w:t>
        </w:r>
      </w:hyperlink>
    </w:p>
    <w:p w14:paraId="69EA6308" w14:textId="77777777" w:rsidR="007A2E30" w:rsidRDefault="007A2E30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5FE62337" w14:textId="25610AF9" w:rsidR="007A2E30" w:rsidRDefault="003D4A5A">
      <w:pPr>
        <w:spacing w:after="160" w:line="259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2.  </w:t>
      </w:r>
      <w:r w:rsidR="002A407E"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A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nswer the questions below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</w:r>
    </w:p>
    <w:p w14:paraId="1AE1D1BF" w14:textId="77777777" w:rsidR="007A2E30" w:rsidRDefault="003D4A5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What is a Digital Footprint?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64383AEA" w14:textId="77777777" w:rsidR="007A2E30" w:rsidRDefault="003D4A5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What is an example of a negative Digital Footprint to leave?  Why?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5C391B7E" w14:textId="77777777" w:rsidR="007A2E30" w:rsidRDefault="003D4A5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What is an example of a positive Digital Footprint to leave?  Why?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15E08D9D" w14:textId="3C2691F9" w:rsidR="007A2E30" w:rsidRDefault="003D4A5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Without using the Internet and Google, </w:t>
      </w:r>
      <w:r w:rsidR="002A407E">
        <w:rPr>
          <w:rFonts w:ascii="Calibri" w:eastAsia="Calibri" w:hAnsi="Calibri" w:cs="Calibri"/>
          <w:b/>
          <w:sz w:val="24"/>
          <w:szCs w:val="24"/>
          <w:highlight w:val="white"/>
        </w:rPr>
        <w:t>what do you think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2A407E">
        <w:rPr>
          <w:rFonts w:ascii="Calibri" w:eastAsia="Calibri" w:hAnsi="Calibri" w:cs="Calibri"/>
          <w:b/>
          <w:sz w:val="24"/>
          <w:szCs w:val="24"/>
          <w:highlight w:val="white"/>
        </w:rPr>
        <w:t>you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would find if </w:t>
      </w:r>
      <w:r w:rsidR="002A407E">
        <w:rPr>
          <w:rFonts w:ascii="Calibri" w:eastAsia="Calibri" w:hAnsi="Calibri" w:cs="Calibri"/>
          <w:b/>
          <w:sz w:val="24"/>
          <w:szCs w:val="24"/>
          <w:highlight w:val="white"/>
        </w:rPr>
        <w:t>you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Googled </w:t>
      </w:r>
      <w:r w:rsidR="002A407E">
        <w:rPr>
          <w:rFonts w:ascii="Calibri" w:eastAsia="Calibri" w:hAnsi="Calibri" w:cs="Calibri"/>
          <w:b/>
          <w:sz w:val="24"/>
          <w:szCs w:val="24"/>
          <w:highlight w:val="white"/>
        </w:rPr>
        <w:t>your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name or username(s)?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62A57588" w14:textId="77777777" w:rsidR="007A2E30" w:rsidRDefault="003D4A5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If you find something in your Digital Footprint that is unflattering, what should you do?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009AD6C6" w14:textId="5CA6A783" w:rsidR="007A2E30" w:rsidRDefault="002A795E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Are p</w:t>
      </w:r>
      <w:r w:rsidR="003D4A5A">
        <w:rPr>
          <w:rFonts w:ascii="Calibri" w:eastAsia="Calibri" w:hAnsi="Calibri" w:cs="Calibri"/>
          <w:b/>
          <w:sz w:val="24"/>
          <w:szCs w:val="24"/>
          <w:highlight w:val="white"/>
        </w:rPr>
        <w:t>osts and private messages 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n Social Media private?  Yes or No?  And Why</w:t>
      </w:r>
      <w:r w:rsidR="003D4A5A">
        <w:rPr>
          <w:rFonts w:ascii="Calibri" w:eastAsia="Calibri" w:hAnsi="Calibri" w:cs="Calibri"/>
          <w:b/>
          <w:sz w:val="24"/>
          <w:szCs w:val="24"/>
          <w:highlight w:val="white"/>
        </w:rPr>
        <w:t>?</w:t>
      </w:r>
      <w:r w:rsidR="003D4A5A"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4F2E20C7" w14:textId="77777777" w:rsidR="007A2E30" w:rsidRDefault="003D4A5A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What is your plan to protect your Digital Footprint?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</w:p>
    <w:p w14:paraId="37AC4AA3" w14:textId="77777777" w:rsidR="007A2E30" w:rsidRDefault="007A2E30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67B81412" w14:textId="77777777" w:rsidR="007A2E30" w:rsidRDefault="007A2E30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1BE6F3F9" w14:textId="77777777" w:rsidR="007A2E30" w:rsidRDefault="003D4A5A">
      <w:pPr>
        <w:spacing w:after="160" w:line="259" w:lineRule="auto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3.  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Trace your Digital Shadow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br/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   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Click on the link below - Each student will Trace their Shadow.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 xml:space="preserve">         First, check off the devices that you use.  Next, look at all your traces that you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 xml:space="preserve">         accumulated.    Lastly, view “Top 5 tips for you.”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br/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  </w:t>
      </w:r>
      <w:r>
        <w:rPr>
          <w:rFonts w:ascii="Calibri" w:eastAsia="Calibri" w:hAnsi="Calibri" w:cs="Calibri"/>
          <w:sz w:val="36"/>
          <w:szCs w:val="36"/>
          <w:highlight w:val="white"/>
        </w:rPr>
        <w:t xml:space="preserve">  </w:t>
      </w:r>
      <w:hyperlink r:id="rId8">
        <w:r>
          <w:rPr>
            <w:b/>
            <w:color w:val="1155CC"/>
            <w:sz w:val="24"/>
            <w:szCs w:val="24"/>
            <w:highlight w:val="white"/>
            <w:u w:val="single"/>
          </w:rPr>
          <w:t>https://myshadow.org/</w:t>
        </w:r>
        <w:r>
          <w:rPr>
            <w:b/>
            <w:color w:val="1155CC"/>
            <w:sz w:val="24"/>
            <w:szCs w:val="24"/>
            <w:highlight w:val="white"/>
            <w:u w:val="single"/>
          </w:rPr>
          <w:t>t</w:t>
        </w:r>
        <w:r>
          <w:rPr>
            <w:b/>
            <w:color w:val="1155CC"/>
            <w:sz w:val="24"/>
            <w:szCs w:val="24"/>
            <w:highlight w:val="white"/>
            <w:u w:val="single"/>
          </w:rPr>
          <w:t>race-my-shadow</w:t>
        </w:r>
      </w:hyperlink>
    </w:p>
    <w:p w14:paraId="062A4D7C" w14:textId="77777777" w:rsidR="007A2E30" w:rsidRDefault="007A2E30">
      <w:pPr>
        <w:spacing w:after="160" w:line="259" w:lineRule="auto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14:paraId="1FEB401A" w14:textId="77777777" w:rsidR="007A2E30" w:rsidRDefault="007A2E30">
      <w:pPr>
        <w:spacing w:after="160" w:line="259" w:lineRule="auto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</w:p>
    <w:p w14:paraId="1F06E5D0" w14:textId="77777777" w:rsidR="007A2E30" w:rsidRDefault="003D4A5A">
      <w:pPr>
        <w:spacing w:after="160" w:line="259" w:lineRule="auto"/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4.  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Be ready to share all of your answers with Mr. Warren and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br/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    </w:t>
      </w:r>
      <w:r>
        <w:rPr>
          <w:rFonts w:ascii="Calibri" w:eastAsia="Calibri" w:hAnsi="Calibri" w:cs="Calibri"/>
          <w:b/>
          <w:sz w:val="36"/>
          <w:szCs w:val="36"/>
          <w:highlight w:val="white"/>
          <w:u w:val="single"/>
        </w:rPr>
        <w:t>the class.</w:t>
      </w:r>
    </w:p>
    <w:sectPr w:rsidR="007A2E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17E2"/>
    <w:multiLevelType w:val="multilevel"/>
    <w:tmpl w:val="DD58F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0"/>
    <w:rsid w:val="002A407E"/>
    <w:rsid w:val="002A795E"/>
    <w:rsid w:val="003D4A5A"/>
    <w:rsid w:val="007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3F5D"/>
  <w15:docId w15:val="{3B092A48-F202-453E-9CA4-65C3D39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hadow.org/trace-my-shad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g2YYV3B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P_gj3oRn8s" TargetMode="External"/><Relationship Id="rId5" Type="http://schemas.openxmlformats.org/officeDocument/2006/relationships/hyperlink" Target="https://www.youtube.com/watch?v=kHYkWtI70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Warren, Doug</dc:creator>
  <cp:lastModifiedBy>Warren, Doug</cp:lastModifiedBy>
  <cp:revision>2</cp:revision>
  <dcterms:created xsi:type="dcterms:W3CDTF">2023-11-28T19:38:00Z</dcterms:created>
  <dcterms:modified xsi:type="dcterms:W3CDTF">2023-11-28T19:38:00Z</dcterms:modified>
</cp:coreProperties>
</file>