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05" w:rsidRDefault="00D6415E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429000" cy="1323975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054F05">
      <w:pPr>
        <w:jc w:val="center"/>
      </w:pPr>
    </w:p>
    <w:p w:rsidR="00054F05" w:rsidRDefault="00D6415E">
      <w:r>
        <w:rPr>
          <w:b/>
        </w:rPr>
        <w:t xml:space="preserve">ASSIGNMENT - </w:t>
      </w:r>
      <w:r>
        <w:t>Use your Career Research Sheet and the Internet to create a Slideshow Presentation related to a career that you are interested in pursuing.  Do not copy and paste text.  Put it into your own words.  You may use PowerPoint or Google Slides.</w:t>
      </w:r>
    </w:p>
    <w:p w:rsidR="00054F05" w:rsidRDefault="00054F05"/>
    <w:p w:rsidR="00054F05" w:rsidRDefault="00D6415E">
      <w:r>
        <w:rPr>
          <w:b/>
        </w:rPr>
        <w:t>SLIDE 1 - Title</w:t>
      </w:r>
      <w:r>
        <w:rPr>
          <w:b/>
        </w:rPr>
        <w:t xml:space="preserve"> Slide</w:t>
      </w:r>
      <w:r>
        <w:rPr>
          <w:b/>
        </w:rPr>
        <w:br/>
      </w:r>
      <w:r>
        <w:rPr>
          <w:b/>
        </w:rPr>
        <w:tab/>
        <w:t>*</w:t>
      </w:r>
      <w:r>
        <w:t>List the name of the career</w:t>
      </w:r>
      <w:r>
        <w:br/>
      </w:r>
      <w:r>
        <w:tab/>
        <w:t>*By:  Your name</w:t>
      </w:r>
    </w:p>
    <w:p w:rsidR="00054F05" w:rsidRDefault="00D6415E">
      <w:pPr>
        <w:ind w:firstLine="720"/>
      </w:pPr>
      <w:r>
        <w:t>*Include a Theme or colored background</w:t>
      </w:r>
      <w:r>
        <w:br/>
      </w:r>
      <w:r>
        <w:tab/>
        <w:t>*Insert a related Gif image</w:t>
      </w:r>
    </w:p>
    <w:p w:rsidR="00054F05" w:rsidRDefault="00054F05">
      <w:pPr>
        <w:ind w:firstLine="720"/>
      </w:pPr>
    </w:p>
    <w:p w:rsidR="00054F05" w:rsidRDefault="00D6415E">
      <w:r>
        <w:rPr>
          <w:b/>
        </w:rPr>
        <w:t>SLIDE 2 - Career Navigation</w:t>
      </w:r>
      <w:r>
        <w:rPr>
          <w:b/>
        </w:rPr>
        <w:br/>
      </w:r>
      <w:r>
        <w:rPr>
          <w:b/>
        </w:rPr>
        <w:tab/>
      </w:r>
      <w:r>
        <w:t>Set up the slide below, but related to your career.  Use textboxes, tables, and insert related images fo</w:t>
      </w:r>
      <w:r>
        <w:t xml:space="preserve">r each career category.  Hyperlinks will be added from each category to </w:t>
      </w:r>
      <w:proofErr w:type="spellStart"/>
      <w:proofErr w:type="gramStart"/>
      <w:r>
        <w:t>it’s</w:t>
      </w:r>
      <w:proofErr w:type="spellEnd"/>
      <w:proofErr w:type="gramEnd"/>
      <w:r>
        <w:t xml:space="preserve"> related slide (after all the slides are completed).</w:t>
      </w:r>
      <w:r>
        <w:rPr>
          <w:b/>
        </w:rPr>
        <w:br/>
      </w:r>
      <w:r>
        <w:rPr>
          <w:b/>
        </w:rPr>
        <w:tab/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6858000" cy="41148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F05" w:rsidRDefault="00054F05"/>
    <w:p w:rsidR="00054F05" w:rsidRDefault="00054F05">
      <w:pPr>
        <w:rPr>
          <w:b/>
        </w:rPr>
      </w:pPr>
    </w:p>
    <w:p w:rsidR="00054F05" w:rsidRDefault="00054F05">
      <w:pPr>
        <w:rPr>
          <w:b/>
        </w:rPr>
      </w:pPr>
    </w:p>
    <w:p w:rsidR="00054F05" w:rsidRDefault="00054F05">
      <w:pPr>
        <w:rPr>
          <w:b/>
        </w:rPr>
      </w:pPr>
    </w:p>
    <w:p w:rsidR="00054F05" w:rsidRDefault="00054F05">
      <w:pPr>
        <w:rPr>
          <w:b/>
        </w:rPr>
      </w:pPr>
    </w:p>
    <w:p w:rsidR="00054F05" w:rsidRDefault="00054F05">
      <w:pPr>
        <w:rPr>
          <w:b/>
        </w:rPr>
      </w:pPr>
    </w:p>
    <w:p w:rsidR="00054F05" w:rsidRDefault="00D6415E">
      <w:pPr>
        <w:rPr>
          <w:b/>
        </w:rPr>
      </w:pPr>
      <w:r>
        <w:rPr>
          <w:b/>
        </w:rPr>
        <w:t>SLIDE 3 - Why I am Interested (Detail Slides)</w:t>
      </w:r>
    </w:p>
    <w:p w:rsidR="00054F05" w:rsidRDefault="00D6415E">
      <w:r>
        <w:rPr>
          <w:b/>
        </w:rPr>
        <w:tab/>
        <w:t>*</w:t>
      </w:r>
      <w:r>
        <w:t>Insert a Shape and add/edit Text with information of why you are inte</w:t>
      </w:r>
      <w:r>
        <w:t>rested</w:t>
      </w:r>
      <w:r>
        <w:br/>
      </w:r>
      <w:r>
        <w:tab/>
        <w:t>*Insert a Shape/Arrow and create a return button to the Navigation slide</w:t>
      </w:r>
    </w:p>
    <w:p w:rsidR="00054F05" w:rsidRDefault="00D6415E">
      <w:pPr>
        <w:ind w:firstLine="720"/>
        <w:rPr>
          <w:b/>
        </w:rPr>
      </w:pPr>
      <w:r>
        <w:t>*Include a Theme or colored background</w:t>
      </w:r>
      <w:r>
        <w:br/>
      </w:r>
      <w:r>
        <w:tab/>
        <w:t>*Fill the rest of the slide by inserting related Gifs or images</w:t>
      </w:r>
      <w:r>
        <w:br/>
      </w:r>
    </w:p>
    <w:p w:rsidR="00054F05" w:rsidRDefault="00D6415E">
      <w:pPr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6858000" cy="3911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F05" w:rsidRDefault="00054F05">
      <w:pPr>
        <w:rPr>
          <w:b/>
        </w:rPr>
      </w:pPr>
    </w:p>
    <w:p w:rsidR="00054F05" w:rsidRDefault="00D6415E">
      <w:r>
        <w:rPr>
          <w:b/>
        </w:rPr>
        <w:t xml:space="preserve">SLIDES 4 - </w:t>
      </w:r>
      <w:proofErr w:type="gramStart"/>
      <w:r>
        <w:rPr>
          <w:b/>
        </w:rPr>
        <w:t>8  (</w:t>
      </w:r>
      <w:proofErr w:type="gramEnd"/>
      <w:r>
        <w:rPr>
          <w:b/>
        </w:rPr>
        <w:t>Detail Slides)</w:t>
      </w:r>
      <w:r>
        <w:rPr>
          <w:b/>
        </w:rPr>
        <w:br/>
      </w:r>
      <w:r>
        <w:rPr>
          <w:b/>
        </w:rPr>
        <w:tab/>
      </w:r>
      <w:r>
        <w:t xml:space="preserve">Create and layout the next 5 slides </w:t>
      </w:r>
      <w:r>
        <w:t>the same as in Slide 3.</w:t>
      </w:r>
      <w:r>
        <w:br/>
        <w:t xml:space="preserve">  </w:t>
      </w:r>
      <w:r>
        <w:br/>
      </w:r>
      <w:r>
        <w:tab/>
        <w:t>Slide 4 - Strengths, Skills and Talents Needed</w:t>
      </w:r>
    </w:p>
    <w:p w:rsidR="00054F05" w:rsidRDefault="00D6415E">
      <w:r>
        <w:tab/>
        <w:t>Slide 5 - Work Conditions</w:t>
      </w:r>
    </w:p>
    <w:p w:rsidR="00054F05" w:rsidRDefault="00D6415E">
      <w:r>
        <w:tab/>
        <w:t>Slide 6 - Training, Education and Institutions</w:t>
      </w:r>
    </w:p>
    <w:p w:rsidR="00054F05" w:rsidRDefault="00D6415E">
      <w:r>
        <w:tab/>
        <w:t>Slide 7 - Job Outlook</w:t>
      </w:r>
      <w:r>
        <w:br/>
      </w:r>
      <w:r>
        <w:tab/>
        <w:t>Slide 8 - Salary Range</w:t>
      </w:r>
    </w:p>
    <w:p w:rsidR="00054F05" w:rsidRDefault="00054F05"/>
    <w:p w:rsidR="00054F05" w:rsidRDefault="00054F05"/>
    <w:p w:rsidR="00054F05" w:rsidRDefault="00054F05"/>
    <w:p w:rsidR="00054F05" w:rsidRDefault="00D641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Hyperlinks will be created from each category in the Navigation Slide to each related slide.  The Return Buttons will hyperlink back to the Navigation Slide.</w:t>
      </w:r>
    </w:p>
    <w:sectPr w:rsidR="00054F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421B"/>
    <w:multiLevelType w:val="multilevel"/>
    <w:tmpl w:val="7CD09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05"/>
    <w:rsid w:val="00054F05"/>
    <w:rsid w:val="00D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D374A-BD3F-4CEB-AE38-43B402C4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Doug</dc:creator>
  <cp:lastModifiedBy>Warren, Doug</cp:lastModifiedBy>
  <cp:revision>2</cp:revision>
  <dcterms:created xsi:type="dcterms:W3CDTF">2020-10-26T12:45:00Z</dcterms:created>
  <dcterms:modified xsi:type="dcterms:W3CDTF">2020-10-26T12:45:00Z</dcterms:modified>
</cp:coreProperties>
</file>